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octobre 2025
samedi, 27ème Semaine du Temps Ordinaire
S. Jean XXIII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