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juillet 2024
vendredi, 13ème Semaine du Temps Ordinaire
S. Antoine-Marie Zaccaria, prêtre
Mémoire facultative</w:t>
      </w:r>
      <w:bookmarkEnd w:id="0"/>
    </w:p>
    <w:p>
      <w:pPr>
        <w:pStyle w:val="Heading2"/>
      </w:pPr>
      <w:bookmarkStart w:id="1" w:name="_Toc1"/>
      <w:r>
        <w:t>Lectures de la messe</w:t>
      </w:r>
      <w:bookmarkEnd w:id="1"/>
    </w:p>
    <w:p>
      <w:pPr>
        <w:pStyle w:val="Heading3"/>
      </w:pPr>
      <w:bookmarkStart w:id="2" w:name="_Toc2"/>
      <w:r>
        <w:t>Première lecture (Am 8, 4-6.9-12)</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Ce jour-là – oracle du Seigneur Dieu –, je ferai disparaître le soleil en plein midi, en plein jour, j’obscurcirai la lumière sur la terre. Je changerai vos fêtes en deuil, tous vos chants en lamentations ; je vous obligerai tous à vous vêtir de toile à sac, à vous raser la tête. Je mettrai ce pays en deuil comme pour un fils unique, et, dans la suite des jours, il connaîtra l’amertume. Voici venir des jours – oracle du Seigneur Dieu –, où j’enverrai la famine sur la terre ; ce ne sera pas une faim de pain ni une soif d’eau, mais la faim et la soif d’entendre les paroles du Seigneur. On se traînera d’une mer à l’autre, marchant à l’aventure du nord au levant, pour chercher en tout lieu la parole du Seigneur, mais on ne la trouvera pas. – Parole du Seigneur.
</w:t>
      </w:r>
    </w:p>
    <w:p>
      <w:pPr>
        <w:pStyle w:val="Heading3"/>
      </w:pPr>
      <w:bookmarkStart w:id="3" w:name="_Toc3"/>
      <w:r>
        <w:t>Psaume (Ps 118 (119), 2.10, 20.30, 40.131)</w:t>
      </w:r>
      <w:bookmarkEnd w:id="3"/>
    </w:p>
    <w:p>
      <w:pPr/>
      <w:r>
        <w:rPr/>
        <w:t xml:space="preserve">Heureux ceux qui gardent les exigences de Dieu, ils le cherchent de tout cœur ! De tout mon cœur, je te cherche, Seigneur ; garde-moi de fuir tes volontés. Mon âme a brûlé de désir en tout temps pour tes décisions. J’ai choisi la voie de la fidélité, je m’ajuste à tes décisions. Vois, j’ai désiré tes préceptes : par ta justice fais-moi vivre. La bouche grande ouverte, j’aspire, assoiffé de tes volontés.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2024-07-08T00:40:04+02:00</dcterms:created>
  <dcterms:modified xsi:type="dcterms:W3CDTF">2024-07-08T00:40:04+02:00</dcterms:modified>
</cp:coreProperties>
</file>

<file path=docProps/custom.xml><?xml version="1.0" encoding="utf-8"?>
<Properties xmlns="http://schemas.openxmlformats.org/officeDocument/2006/custom-properties" xmlns:vt="http://schemas.openxmlformats.org/officeDocument/2006/docPropsVTypes"/>
</file>