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 7 octobre 2023
samedi, 26ème Semaine du Temps Ordinaire
Notre-Dame du Rosaire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(Ba 4, 5-12.27-29)</w:t>
      </w:r>
      <w:bookmarkEnd w:id="2"/>
    </w:p>
    <w:p>
      <w:pPr/>
      <w:r>
        <w:rPr/>
        <w:t xml:space="preserve">Courage, mon peuple, toi qui es la part d’Israël réservée à Dieu ! Vous avez été vendus aux nations païennes, mais ce n’était pas pour votre anéantissement ; vous avez excité la colère de Dieu : c’est pour cela que vous avez été livrés à vos adversaires. Car vous avez irrité votre Créateur en offrant des sacrifices aux démons et non à Dieu. Vous avez oublié le Dieu éternel, lui qui vous a nourris. Vous avez aussi attristé Jérusalem, elle qui vous a élevés, car elle a vu fondre sur vous la colère qui vient de Dieu, et elle a dit : « Écoutez, voisines de Sion, Dieu m’a infligé un deuil cruel. J’ai vu la captivité que l’Éternel a infligée à mes fils et à mes filles. Je les avais élevés dans la joie, je les ai laissés partir dans les larmes et le deuil. Que nul ne se réjouisse de mon sort, à moi qui suis veuve et délaissée par tout le monde. J’ai été abandonnée à cause des péchés de mes enfants, parce qu’ils se sont détournés de la loi de Dieu. Courage, mes enfants, criez vers Dieu ! Celui qui vous a infligé l’épreuve se souviendra de vous. Votre pensée vous a égarés loin de Dieu ; une fois convertis, mettez dix fois plus d’ardeur à le chercher. Car celui qui a fait venir sur vous ces calamités fera venir sur vous la joie éternelle, en assurant votre salut. » – Parole du Seigneur.
</w:t>
      </w:r>
    </w:p>
    <w:p>
      <w:pPr>
        <w:pStyle w:val="Heading3"/>
      </w:pPr>
      <w:bookmarkStart w:id="3" w:name="_Toc3"/>
      <w:r>
        <w:t>Psaume (Ps 68 (69), 33-35, 36-37)</w:t>
      </w:r>
      <w:bookmarkEnd w:id="3"/>
    </w:p>
    <w:p>
      <w:pPr/>
      <w:r>
        <w:rPr/>
        <w:t xml:space="preserve">Les pauvres l’ont vu, ils sont en fête : « Vie et joie, à vous qui cherchez Dieu ! » Car le Seigneur écoute les humbles, il n’oublie pas les siens emprisonnés. Que le ciel et la terre le célèbrent, les mers et tout leur peuplement ! Car Dieu viendra sauver Sion et rebâtir les villes de Juda. Il en fera une habitation, un héritage : patrimoine pour les descendants de ses serviteurs, demeure pour ceux qui aiment son nom.
</w:t>
      </w:r>
    </w:p>
    <w:p>
      <w:pPr>
        <w:pStyle w:val="Heading3"/>
      </w:pPr>
      <w:bookmarkStart w:id="4" w:name="_Toc4"/>
      <w:r>
        <w:t>Évangile (Lc 10, 17-24)</w:t>
      </w:r>
      <w:bookmarkEnd w:id="4"/>
    </w:p>
    <w:p>
      <w:pPr/>
      <w:r>
        <w:rPr/>
        <w:t xml:space="preserve">En ce temps-là, les 72 disciples que Jésus avait envoyés revinrent tout joyeux, en disant : « Seigneur, même les démons nous sont soumis en ton nom. » Jésus leur dit : « Je regardais Satan tomber du ciel comme l’éclair. Voici que je vous ai donné le pouvoir d’écraser serpents et scorpions, et sur toute la puissance de l’Ennemi : absolument rien ne pourra vous nuire. Toutefois, ne vous réjouissez pas parce que les esprits vous sont soumis ; mais réjouissez-vous parce que vos noms se trouvent inscrits dans les cieux. » À l’heure même, Jésus exulta de joie sous l’action de l’Esprit Saint, et il dit : « Père, Seigneur du ciel et de la terre, je proclame ta louange : ce que tu as caché aux sages et aux savants, tu l’as révélé aux tout-petits. Oui, Père, tu l’as voulu ainsi dans ta bienveillance. Tout m’a été remis par mon Père. Personne ne connaît qui est le Fils, sinon le Père ; et personne ne connaît qui est le Père, sinon le Fils et celui à qui le Fils veut le révéler. » Puis il se tourna vers ses disciples et leur dit en particulier : « Heureux les yeux qui voient ce que vous voyez ! Car, je vous le déclare : beaucoup de prophètes et de rois ont voulu voir ce que vous-mêmes voyez, et ne l’ont pas vu, entendre ce que vous entendez, et ne l’ont pas entendu.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2025-02-23T12:19:30+01:00</dcterms:created>
  <dcterms:modified xsi:type="dcterms:W3CDTF">2025-02-23T12:19:30+01:00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