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juin 2023
samedi, 8ème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(Si 51, 12c-20)</w:t>
      </w:r>
      <w:bookmarkEnd w:id="2"/>
    </w:p>
    <w:p>
      <w:pPr/>
      <w:r>
        <w:rPr/>
        <w:t xml:space="preserve">Je veux te rendre grâce et te louer, je bénirai le nom du Seigneur. Quand j’étais encore jeune et que je n’avais pas erré çà et là, aux yeux de tous j’ai cherché la Sagesse dans ma prière. Devant le Temple, je priais pour la recevoir, et jusqu’au bout je la rechercherai. Depuis la fleur jusqu’à la maturité de la grappe, elle a été la joie de mon cœur. Mon pied s’est avancé sur le droit chemin ; depuis ma jeunesse, je marchais sur ses traces. Il m’a suffi de tendre un peu l’oreille pour la recevoir, et j’y ai trouvé de grandes leçons. Grâce à elle, j’ai progressé ; je rendrai gloire à celui qui me donne la Sagesse. J’ai résolu de la mettre en pratique, ardemment j’ai désiré le bien, et jamais je n’aurai à le regretter. Pour elle, j’ai vaillamment combattu, j’ai mis, à pratiquer la Loi, beaucoup d’exactitude. J’ai levé mes mains vers le ciel, j’ai déploré de la connaître si mal. J’ai dirigé mon âme vers elle, c’est dans la pureté que je l’ai trouvée. Avec elle, dès le commencement, j’ai trouvé l’intelligence, c’est pourquoi je ne serai jamais abandonné.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2024-11-13T10:25:33+01:00</dcterms:created>
  <dcterms:modified xsi:type="dcterms:W3CDTF">2024-11-13T10:25:33+01:00</dcterms:modified>
</cp:coreProperties>
</file>

<file path=docProps/custom.xml><?xml version="1.0" encoding="utf-8"?>
<Properties xmlns="http://schemas.openxmlformats.org/officeDocument/2006/custom-properties" xmlns:vt="http://schemas.openxmlformats.org/officeDocument/2006/docPropsVTypes"/>
</file>