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février 2022
lundi,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(1 P  1, 3-9)</w:t>
      </w:r>
      <w:bookmarkEnd w:id="2"/>
    </w:p>
    <w:p>
      <w:pPr/>
      <w:r>
        <w:rPr/>
        <w:t xml:space="preserve">Béni soit Dieu, le Père de notre Seigneur Jésus Christ : dans sa grande miséricorde, il nous a fait renaître pour une vivante espérance grâce à la résurrection de Jésus Christ d’entre les morts, pour un héritage qui ne connaîtra ni corruption, ni souillure, ni flétrissure. Cet héritage vous est réservé dans les cieux, à vous que la puissance de Dieu garde par la foi, pour un salut prêt à se révéler dans les derniers temps. Aussi vous exultez de joie, même s’il faut que vous soyez affligés, pour un peu de temps encore, par toutes sortes d’épreuves ; elles vérifieront la valeur de votre foi qui a bien plus de prix que l’or – cet or voué à disparaître et pourtant vérifié par le feu – , afin que votre foi reçoive louange, gloire et honneur quand se révélera Jésus Christ. Lui, vous l’aimez sans l’avoir vu ; en lui, sans le voir encore, vous mettez votre foi, vous exultez d’une joie inexprimable et remplie de gloire, car vous allez obtenir le salut des âmes qui est l’aboutissement de votre foi. – Parole du Seigneur.
</w:t>
      </w:r>
    </w:p>
    <w:p>
      <w:pPr>
        <w:pStyle w:val="Heading3"/>
      </w:pPr>
      <w:bookmarkStart w:id="3" w:name="_Toc3"/>
      <w:r>
        <w:t>Psaume (Ps  110 (111), 1-2, 5-6, 9.10c)</w:t>
      </w:r>
      <w:bookmarkEnd w:id="3"/>
    </w:p>
    <w:p>
      <w:pPr/>
      <w:r>
        <w:rPr/>
        <w:t xml:space="preserve">De tout cœur je rendrai grâce au Seigneur dans l’assemblée, parmi les justes. Grandes sont les œuvres du Seigneur ; tous ceux qui les aiment s’en instruisent. Il a donné des vivres à ses fidèles, gardant toujours mémoire de son alliance. Il a montré sa force à son peuple, lui donnant le domaine des nations. Il apporte la délivrance à son peuple ; son alliance est promulguée pour toujours : saint et redoutable est son nom. À jamais se maintiendra sa louange.
</w:t>
      </w:r>
    </w:p>
    <w:p>
      <w:pPr>
        <w:pStyle w:val="Heading3"/>
      </w:pPr>
      <w:bookmarkStart w:id="4" w:name="_Toc4"/>
      <w:r>
        <w:t>Évangile (Mc 10, 17-27)</w:t>
      </w:r>
      <w:bookmarkEnd w:id="4"/>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2025-01-22T15:01:35+01:00</dcterms:created>
  <dcterms:modified xsi:type="dcterms:W3CDTF">2025-01-22T15:01:35+01:00</dcterms:modified>
</cp:coreProperties>
</file>

<file path=docProps/custom.xml><?xml version="1.0" encoding="utf-8"?>
<Properties xmlns="http://schemas.openxmlformats.org/officeDocument/2006/custom-properties" xmlns:vt="http://schemas.openxmlformats.org/officeDocument/2006/docPropsVTypes"/>
</file>