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octobre 2021
31ème dimanche du Temps Ordinaire
</w:t>
      </w:r>
      <w:bookmarkEnd w:id="0"/>
    </w:p>
    <w:p>
      <w:pPr>
        <w:pStyle w:val="Heading2"/>
      </w:pPr>
      <w:bookmarkStart w:id="1" w:name="_Toc1"/>
      <w:r>
        <w:t>Lectures de la messe</w:t>
      </w:r>
      <w:bookmarkEnd w:id="1"/>
    </w:p>
    <w:p>
      <w:pPr>
        <w:pStyle w:val="Heading3"/>
      </w:pPr>
      <w:bookmarkStart w:id="2" w:name="_Toc2"/>
      <w:r>
        <w:t>Première lecture (Dt 6, 2-6)</w:t>
      </w:r>
      <w:bookmarkEnd w:id="2"/>
    </w:p>
    <w:p>
      <w:pPr/>
      <w:r>
        <w:rPr/>
        <w:t xml:space="preserve">Moïse disait au peuple : « Tu craindras le Seigneur ton Dieu. Tous les jours de ta vie, toi, ainsi que ton fils et le fils de ton fils, tu observeras tous ses décrets et ses commandements, que je te prescris aujourd’hui, et tu auras longue vie. Israël, tu écouteras, tu veilleras à mettre en pratique ce qui t’apportera bonheur et fécondité, dans un pays ruisselant de lait et de miel, comme te l’a dit le Seigneur, le Dieu de tes pères. Écoute, Israël : le Seigneur notre Dieu est l’Unique. Tu aimeras le Seigneur ton Dieu de tout ton cœur, de toute ton âme et de toute ta force. Ces paroles que je te donne aujourd’hui resteront dans ton cœur.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Il donne à son roi de grandes victoires, il se montre fidèle à son messie.
</w:t>
      </w:r>
    </w:p>
    <w:p>
      <w:pPr>
        <w:pStyle w:val="Heading3"/>
      </w:pPr>
      <w:bookmarkStart w:id="4" w:name="_Toc4"/>
      <w:r>
        <w:t>Deuxième lecture (He 7, 23-28)</w:t>
      </w:r>
      <w:bookmarkEnd w:id="4"/>
    </w:p>
    <w:p>
      <w:pPr/>
      <w:r>
        <w:rPr/>
        <w:t xml:space="preserve">Frères, dans l’ancienne Alliance, un grand nombre de prêtres se sont succédé parce que la mort les empêchait de rester en fonction. Jésus, lui, parce qu’il demeure pour l’éternité , possède un sacerdoce qui ne passe pas. C’est pourquoi il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 Parole du Seigneur.
</w:t>
      </w:r>
    </w:p>
    <w:p>
      <w:pPr>
        <w:pStyle w:val="Heading3"/>
      </w:pPr>
      <w:bookmarkStart w:id="5" w:name="_Toc5"/>
      <w:r>
        <w:t>Évangile (Mc 12, 28b-34)</w:t>
      </w:r>
      <w:bookmarkEnd w:id="5"/>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2025-01-22T12:08:36+01:00</dcterms:created>
  <dcterms:modified xsi:type="dcterms:W3CDTF">2025-01-22T12:08:36+01:00</dcterms:modified>
</cp:coreProperties>
</file>

<file path=docProps/custom.xml><?xml version="1.0" encoding="utf-8"?>
<Properties xmlns="http://schemas.openxmlformats.org/officeDocument/2006/custom-properties" xmlns:vt="http://schemas.openxmlformats.org/officeDocument/2006/docPropsVTypes"/>
</file>