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avril 2021
dimanche, 4ème Semaine du Temps Pascal
</w:t>
      </w:r>
      <w:bookmarkEnd w:id="0"/>
    </w:p>
    <w:p>
      <w:pPr>
        <w:pStyle w:val="Heading2"/>
      </w:pPr>
      <w:bookmarkStart w:id="1" w:name="_Toc1"/>
      <w:r>
        <w:t>Lectures de la messe</w:t>
      </w:r>
      <w:bookmarkEnd w:id="1"/>
    </w:p>
    <w:p>
      <w:pPr>
        <w:pStyle w:val="Heading3"/>
      </w:pPr>
      <w:bookmarkStart w:id="2" w:name="_Toc2"/>
      <w:r>
        <w:t>Première lecture (Ac 4, 8-12)</w:t>
      </w:r>
      <w:bookmarkEnd w:id="2"/>
    </w:p>
    <w:p>
      <w:pPr/>
      <w:r>
        <w:rPr/>
        <w:t xml:space="preserve">En ces jours-là, Pierre, rempli de l’Esprit Saint,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(Ps 117 (118), 1.8-9, 21-23, 26.28-29)</w:t>
      </w:r>
      <w:bookmarkEnd w:id="3"/>
    </w:p>
    <w:p>
      <w:pPr/>
      <w:r>
        <w:rPr/>
        <w:t xml:space="preserve">Rendez grâce au Seigneur : Il est bon ! Éternel est son amour ! Mieux vaut s’appuyer sur le Seigneur que de compter sur les hommes ; mieux vaut s’appuyer sur le Seigneur que de compter sur les puissants ! Je te rends grâce car tu m’as exaucé : tu es pour moi le salut. La pierre qu’ont rejetée les bâtisseurs est devenue la pierre d’angle : c’est là l’œuvre du Seigneur, la merveille devant nos yeux. Béni soit au nom du Seigneur celui qui vient ! De la maison du Seigneur, nous vous bénissons ! Tu es mon Dieu, je te rends grâce, mon Dieu, je t’exalte ! Rendez grâce au Seigneur : Il est bon ! Éternel est son amour !
</w:t>
      </w:r>
    </w:p>
    <w:p>
      <w:pPr>
        <w:pStyle w:val="Heading3"/>
      </w:pPr>
      <w:bookmarkStart w:id="4" w:name="_Toc4"/>
      <w:r>
        <w:t>Deuxième lecture (1 Jn 3, 1-2)</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 Parole du Seigneur.
</w:t>
      </w:r>
    </w:p>
    <w:p>
      <w:pPr>
        <w:pStyle w:val="Heading3"/>
      </w:pPr>
      <w:bookmarkStart w:id="5" w:name="_Toc5"/>
      <w:r>
        <w:t>Évangile (Jn 10, 11-18)</w:t>
      </w:r>
      <w:bookmarkEnd w:id="5"/>
    </w:p>
    <w:p>
      <w:pPr/>
      <w:r>
        <w:rPr/>
        <w:t xml:space="preserve">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2025-01-21T11:44:00+01:00</dcterms:created>
  <dcterms:modified xsi:type="dcterms:W3CDTF">2025-01-21T11:44:00+01:00</dcterms:modified>
</cp:coreProperties>
</file>

<file path=docProps/custom.xml><?xml version="1.0" encoding="utf-8"?>
<Properties xmlns="http://schemas.openxmlformats.org/officeDocument/2006/custom-properties" xmlns:vt="http://schemas.openxmlformats.org/officeDocument/2006/docPropsVTypes"/>
</file>