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novembre 2020
jeudi,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5, 1-10)</w:t>
      </w:r>
      <w:bookmarkEnd w:id="2"/>
    </w:p>
    <w:p>
      <w:pPr/>
      <w:r>
        <w:rPr/>
        <w:t xml:space="preserve">Moi, Jean, j’ai vu, dans la main droite de celui qui siège sur le Trône, un livre en forme de rouleau, écrit au-dedans et à l’extérieur, scellé de sept sceaux. Puis j’ai vu un ange plein de force, qui proclamait d’une voix puissante : « Qui donc est digne d’ouvrir le Livre et d’en briser les sceaux ? » Mais personne, au ciel, sur terre ou sous la terre, ne pouvait ouvrir le Livre et regarder. Je pleurais beaucoup, parce que personne n’avait été trouvé digne d’ouvrir le Livre et de regarder. Mais l’un des Anciens me dit : « Ne pleure pas. Voilà qu’il a remporté la victoire, le lion de la tribu de Juda, le rejeton de David : il ouvrira le Livre aux sept sceaux. » Et j’ai vu, entre le Trône, les quatre Vivants et les Anciens, un Agneau debout, comme égorgé ; ses cornes étaient au nombre de sept, ainsi que ses yeux, qui sont les sept esprits de Dieu envoyés sur toute la terre. Il s’avança et prit le Livre dans la main droite de celui qui siégeait sur le Trône. Quand l’Agneau eut pris le Livre, les quatre Vivants et les vingt-quatre Anciens se jetèrent à ses pieds. Ils tenaient chacun une cithare et des coupes d’or pleines de parfums qui sont les prières des saints. Ils chantaient ce cantique nouveau : « Tu es digne, de prendre le Livre et d’en ouvrir les sceaux, car tu fus immolé, rachetant pour Dieu, par ton sang, des gens de toute tribu, langue, peuple et nation. Pour notre Dieu, tu en as fait un royaume et des prêtres : ils régneront sur la terre. »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2025-04-10T22:35:14+02:00</dcterms:created>
  <dcterms:modified xsi:type="dcterms:W3CDTF">2025-04-10T22:35:14+02:00</dcterms:modified>
</cp:coreProperties>
</file>

<file path=docProps/custom.xml><?xml version="1.0" encoding="utf-8"?>
<Properties xmlns="http://schemas.openxmlformats.org/officeDocument/2006/custom-properties" xmlns:vt="http://schemas.openxmlformats.org/officeDocument/2006/docPropsVTypes"/>
</file>