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novembre 2020
mardi, 31ème Semaine du Temps Ordinaire
S. Martin de Porrès, religieux
Mémoire facultative</w:t>
      </w:r>
      <w:bookmarkEnd w:id="0"/>
    </w:p>
    <w:p>
      <w:pPr>
        <w:pStyle w:val="Heading2"/>
      </w:pPr>
      <w:bookmarkStart w:id="1" w:name="_Toc1"/>
      <w:r>
        <w:t>Lectures de la messe</w:t>
      </w:r>
      <w:bookmarkEnd w:id="1"/>
    </w:p>
    <w:p>
      <w:pPr>
        <w:pStyle w:val="Heading3"/>
      </w:pPr>
      <w:bookmarkStart w:id="2" w:name="_Toc2"/>
      <w:r>
        <w:t>Première lecture (Ph 2, 5-11)</w:t>
      </w:r>
      <w:bookmarkEnd w:id="2"/>
    </w:p>
    <w:p>
      <w:pPr/>
      <w:r>
        <w:rPr/>
        <w:t xml:space="preserve">Frères, ayez en vous les dispositions qui sont dans le Christ Jésus : 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3" w:name="_Toc3"/>
      <w:r>
        <w:t>Psaume (Ps 21 (22), 26b-27, 28-29, 31-32)</w:t>
      </w:r>
      <w:bookmarkEnd w:id="3"/>
    </w:p>
    <w:p>
      <w:pPr/>
      <w:r>
        <w:rPr/>
        <w:t xml:space="preserve">Devant ceux qui te craignent, je tiendrai mes promesses. Les pauvres mangeront : ils seront rassasiés ; ils loueront le Seigneur, ceux qui le cherchent.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