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octobre 2020
lundi, 27ème Semaine du Temps Ordinaire
Ste Faustine Kowalska, vierge, † 1938 à Cracovie
Mémoire facultative</w:t>
      </w:r>
      <w:bookmarkEnd w:id="0"/>
    </w:p>
    <w:p>
      <w:pPr>
        <w:pStyle w:val="Heading2"/>
      </w:pPr>
      <w:bookmarkStart w:id="1" w:name="_Toc1"/>
      <w:r>
        <w:t>Lectures de la messe</w:t>
      </w:r>
      <w:bookmarkEnd w:id="1"/>
    </w:p>
    <w:p>
      <w:pPr>
        <w:pStyle w:val="Heading3"/>
      </w:pPr>
      <w:bookmarkStart w:id="2" w:name="_Toc2"/>
      <w:r>
        <w:t>Première lecture (Ga 1, 6-12)</w:t>
      </w:r>
      <w:bookmarkEnd w:id="2"/>
    </w:p>
    <w:p>
      <w:pPr/>
      <w:r>
        <w:rPr/>
        <w:t xml:space="preserve">Frères, je m’étonne que vous abandonniez si vite celui qui vous a appelés par la grâce du Christ, et que vous passiez à un Évangile différent. Ce n'en est pas un autre : il y a seulement des gens qui jettent le trouble parmi vous et qui veulent changer l’Évangile du Christ. Pourtant, si nous-mêmes, ou si un ange du ciel vous annonçait un Évangile différent de celui que nous vous avons annoncé, qu’il soit anathème ! Nous l’avons déjà dit, et je le répète encore : si quelqu’un vous annonce un Évangile différent de celui que vous avez reçu, qu’il soit anathème ! Maintenant, est-ce par des hommes ou par Dieu que je veux me faire approuver ? Est-ce donc à des hommes que je cherche à plaire ? Si j’en étais encore à plaire à des hommes, je ne serais pas serviteur du Christ. Frères, je tiens à ce que vous le sachiez, l’Évangile que j’ai proclamé n’est pas une invention humaine. Ce n’est pas non plus d’un homme que je l’ai reçu ou appris, mais par révélation de Jésus Christ. – Parole du Seigneur.
</w:t>
      </w:r>
    </w:p>
    <w:p>
      <w:pPr>
        <w:pStyle w:val="Heading3"/>
      </w:pPr>
      <w:bookmarkStart w:id="3" w:name="_Toc3"/>
      <w:r>
        <w:t>Psaume (Ps 110 (111), 1-2, 7-8, 9.10c)</w:t>
      </w:r>
      <w:bookmarkEnd w:id="3"/>
    </w:p>
    <w:p>
      <w:pPr/>
      <w:r>
        <w:rPr/>
        <w:t xml:space="preserve">De tout cœur je rendrai grâce au Seigneur dans l’assemblée, parmi les justes. Grandes sont les œuvres du Seigneur ; tous ceux qui les aiment s’en instruisent. Justesse et sûreté, les œuvres de ses mains, sécurité, toutes ses lois, établies pour toujours et à jamais, accomplies avec droiture et sûreté ! Il apporte la délivrance à son peuple ; son alliance est promulguée pour toujours : saint et redoutable est son nom. À jamais se maintiendra sa louange.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2025-02-23T18:49:59+01:00</dcterms:created>
  <dcterms:modified xsi:type="dcterms:W3CDTF">2025-02-23T18:49:59+01:00</dcterms:modified>
</cp:coreProperties>
</file>

<file path=docProps/custom.xml><?xml version="1.0" encoding="utf-8"?>
<Properties xmlns="http://schemas.openxmlformats.org/officeDocument/2006/custom-properties" xmlns:vt="http://schemas.openxmlformats.org/officeDocument/2006/docPropsVTypes"/>
</file>