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1 octobre 2020
jeudi, 26ème Semaine du Temps Ordinaire
Ste Thérèse de l'Enfant Jésus, vierge
Mémoire</w:t>
      </w:r>
      <w:bookmarkEnd w:id="0"/>
    </w:p>
    <w:p>
      <w:pPr>
        <w:pStyle w:val="Heading2"/>
      </w:pPr>
      <w:bookmarkStart w:id="1" w:name="_Toc1"/>
      <w:r>
        <w:t>Lectures de la messe</w:t>
      </w:r>
      <w:bookmarkEnd w:id="1"/>
    </w:p>
    <w:p>
      <w:pPr>
        <w:pStyle w:val="Heading3"/>
      </w:pPr>
      <w:bookmarkStart w:id="2" w:name="_Toc2"/>
      <w:r>
        <w:t>Première lecture (Jb 19, 21-27)</w:t>
      </w:r>
      <w:bookmarkEnd w:id="2"/>
    </w:p>
    <w:p>
      <w:pPr/>
      <w:r>
        <w:rPr/>
        <w:t xml:space="preserve">Job disait à ceux qui lui faisaient des reproches : « Ayez pitié de moi, ayez pitié de moi, vous du moins, mes amis, car la main de Dieu m’a frappé. Pourquoi me poursuivre comme Dieu lui-même ? Ne serez-vous jamais rassasiés de ma chair ? Ah, si seulement on écrivait mes paroles, si on les gravait sur une stèle avec un ciseau de fer et du plomb, si on les sculptait dans le roc pour toujours ! Mais je sais, moi, que mon rédempteur est vivant, que, le dernier, il se lèvera sur la poussière ; et quand bien même on m’arracherait la peau, de ma chair je verrai Dieu. Je le verrai, moi en personne, et si mes yeux le regardent, il ne sera plus un étranger. Mon cœur en défaille au-dedans de moi. » – Parole du Seigneur.
</w:t>
      </w:r>
    </w:p>
    <w:p>
      <w:pPr>
        <w:pStyle w:val="Heading3"/>
      </w:pPr>
      <w:bookmarkStart w:id="3" w:name="_Toc3"/>
      <w:r>
        <w:t>Psaume (Ps 26 (27), 7-8a, 8b.9abc, 13-14)</w:t>
      </w:r>
      <w:bookmarkEnd w:id="3"/>
    </w:p>
    <w:p>
      <w:pPr/>
      <w:r>
        <w:rPr/>
        <w:t xml:space="preserve">Écoute, Seigneur, je t’appelle ! Pitié ! Réponds-moi ! Mon cœur m’a redit ta parole : « Cherchez ma face. » C’est ta face, Seigneur, que je cherche : ne me cache pas ta face. N’écarte pas ton serviteur avec colère : tu restes mon secours. Mais j’en suis sûr, je verrai les bontés du Seigneur sur la terre des vivants. « Espère le Seigneur, sois fort et prends courage ; espère le Seigneur. »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2025-04-28T10:14:30+02:00</dcterms:created>
  <dcterms:modified xsi:type="dcterms:W3CDTF">2025-04-28T10:14:30+02:00</dcterms:modified>
</cp:coreProperties>
</file>

<file path=docProps/custom.xml><?xml version="1.0" encoding="utf-8"?>
<Properties xmlns="http://schemas.openxmlformats.org/officeDocument/2006/custom-properties" xmlns:vt="http://schemas.openxmlformats.org/officeDocument/2006/docPropsVTypes"/>
</file>