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21 juillet 2019
dimanche, 16ème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1-10a)</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(Col 1, 24-28)</w:t>
      </w:r>
      <w:bookmarkEnd w:id="4"/>
    </w:p>
    <w:p>
      <w:pPr/>
      <w:r>
        <w:rPr/>
        <w:t xml:space="preserve">Frères, maintenant je trouve la joie dans les souffrances que je supporte pour vous ; ce qui reste à souffrir des épreuves du Christ dans ma propre chair, je l’accomplis pour son corps qui est l’Église. De cette Église, je suis devenu ministre, et la mission que Dieu m’a confiée, c’est de mener à bien pour vous l’annonce de sa parole, le mystère qui était caché depuis toujours à toutes les générations, mais qui maintenant a été manifesté à ceux qu’il a sanctifiés. Car Dieu a bien voulu leur faire connaître en quoi consiste la gloire sans prix de ce mystère parmi toutes les nations : le Christ est parmi vous, lui, l’espérance de la gloire ! Ce Christ, nous l’annonçons : nous avertissons tout homme, nous instruisons chacun en toute sagesse, afin de l’amener à sa perfection dans le Christ. – Parole du Seigneur.
</w:t>
      </w:r>
    </w:p>
    <w:p>
      <w:pPr>
        <w:pStyle w:val="Heading3"/>
      </w:pPr>
      <w:bookmarkStart w:id="5" w:name="_Toc5"/>
      <w:r>
        <w:t>Évangile (Lc 10, 38-42)</w:t>
      </w:r>
      <w:bookmarkEnd w:id="5"/>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2025-04-03T07:16:15+02:00</dcterms:created>
  <dcterms:modified xsi:type="dcterms:W3CDTF">2025-04-03T07:16:15+02:00</dcterms:modified>
</cp:coreProperties>
</file>

<file path=docProps/custom.xml><?xml version="1.0" encoding="utf-8"?>
<Properties xmlns="http://schemas.openxmlformats.org/officeDocument/2006/custom-properties" xmlns:vt="http://schemas.openxmlformats.org/officeDocument/2006/docPropsVTypes"/>
</file>