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2017
S. Benoît, abbé (Fête en Europe)
mardi, de la férie, 14ème Semaine du Temps Ordinaire, année impaire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