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décembre 2016
Jeudi, 3ème Semaine de l'Avent
de la férie
</w:t>
      </w:r>
      <w:bookmarkEnd w:id="0"/>
    </w:p>
    <w:p>
      <w:pPr>
        <w:pStyle w:val="Heading2"/>
      </w:pPr>
      <w:bookmarkStart w:id="1" w:name="_Toc1"/>
      <w:r>
        <w:t>Lectures de la messe</w:t>
      </w:r>
      <w:bookmarkEnd w:id="1"/>
    </w:p>
    <w:p>
      <w:pPr>
        <w:pStyle w:val="Heading3"/>
      </w:pPr>
      <w:bookmarkStart w:id="2" w:name="_Toc2"/>
      <w:r>
        <w:t>Première lecture (Is 54, 1-10)</w:t>
      </w:r>
      <w:bookmarkEnd w:id="2"/>
    </w:p>
    <w:p>
      <w:pPr/>
      <w:r>
        <w:rPr/>
        <w:t xml:space="preserve">Crie de joie, femme stérile, toi qui n’as pas enfanté ; jubile, éclate en cris de joie, toi qui n’as pas connu les douleurs ! Car les fils de la délaissée seront plus nombreux que les fils de l’épouse, – dit le Seigneur. Élargis l’espace de ta tente, déploie sans hésiter la toile de ta demeure, allonge tes cordages, renforce tes piquets ! Car tu vas te répandre au nord et au midi. Ta descendance dépossédera les nations, elle peuplera des villes désertées. Ne crains pas, tu ne connaîtras plus la honte ; ne tiens pas compte des outrages, tu n’auras plus à rougir, tu oublieras la honte de ta jeunesse, tu ne te rappelleras plus le déshonneur de ton veuvage. Car ton époux, c’est Celui qui t’a faite, son nom est « Le Seigneur de l’univers ». Ton rédempteur, c’est le Saint d’Israël, il s’appelle « Dieu de toute la terre ». Oui, comme une femme abandonnée, accablée, le Seigneur te rappelle. Est-ce qu’on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 Parole du Seigneur.
</w:t>
      </w:r>
    </w:p>
    <w:p>
      <w:pPr>
        <w:pStyle w:val="Heading3"/>
      </w:pPr>
      <w:bookmarkStart w:id="3" w:name="_Toc3"/>
      <w:r>
        <w:t>Psaume (Ps 29 (30), 2a.3-4, 5-6, 9.12a.13cd)</w:t>
      </w:r>
      <w:bookmarkEnd w:id="3"/>
    </w:p>
    <w:p>
      <w:pPr/>
      <w:r>
        <w:rPr/>
        <w:t xml:space="preserve">Je t’exalte, Seigneur : tu m’as relevé. Quand j’ai crié vers toi, tu m’as guéri.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(Lc 7, 24-30)</w:t>
      </w:r>
      <w:bookmarkEnd w:id="4"/>
    </w:p>
    <w:p>
      <w:pPr/>
      <w:r>
        <w:rPr/>
        <w:t xml:space="preserve">Après le départ des messagers de Jean, Jésus se mit à dire aux foules à propos de Jean : « Qu’êtes-vous allés regarder au désert ? un roseau agité par le vent ? Alors, qu’êtes-vous allés voir ? un homme habillé de vêtements raffinés ? Mais ceux qui portent des vêtements somptueux et qui vivent dans le luxe sont dans les palais royaux. Alors, qu’êtes-vous allés voir ? un prophète ? Oui, je vous le dis ; et bien plus qu’un prophète ! C’est de lui qu’il est écrit : Voici que j’envoie mon messager en avant de toi, pour préparer le chemin devant toi. Je vous le dis : Parmi ceux qui sont nés d’une femme, personne n’est plus grand que Jean ; et cependant le plus petit dans le royaume de Dieu est plus grand que lui. Tout le peuple qui a écouté Jean, y compris les publicains, en recevant de lui le baptême, a reconnu que Dieu était juste. Mais les pharisiens et les docteurs de la Loi, en ne recevant pas son baptême, ont rejeté le dessein que Dieu avait sur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2025-04-27T10:46:17+02:00</dcterms:created>
  <dcterms:modified xsi:type="dcterms:W3CDTF">2025-04-27T10:46:17+02:00</dcterms:modified>
</cp:coreProperties>
</file>

<file path=docProps/custom.xml><?xml version="1.0" encoding="utf-8"?>
<Properties xmlns="http://schemas.openxmlformats.org/officeDocument/2006/custom-properties" xmlns:vt="http://schemas.openxmlformats.org/officeDocument/2006/docPropsVTypes"/>
</file>