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août 2016
Jeudi, 18ème Semaine du Temps Ordinaire
S. Jean-Marie Vianey,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